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A6D271F" w14:textId="4446A7CC" w:rsidR="002E2406" w:rsidRPr="00450C42" w:rsidRDefault="006F7423" w:rsidP="00450C42">
      <w:bookmarkStart w:id="0" w:name="_GoBack"/>
      <w:r w:rsidRPr="006F7423">
        <w:drawing>
          <wp:inline distT="0" distB="0" distL="0" distR="0" wp14:anchorId="65A02422" wp14:editId="4B972330">
            <wp:extent cx="8718550" cy="5400040"/>
            <wp:effectExtent l="0" t="0" r="635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2E2406" w:rsidRPr="00450C42" w:rsidSect="002E2406">
      <w:headerReference w:type="default" r:id="rId7"/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9E15B24" w14:textId="77777777" w:rsidR="00136B29" w:rsidRDefault="00136B29" w:rsidP="002E2406">
      <w:pPr>
        <w:spacing w:after="0" w:line="240" w:lineRule="auto"/>
      </w:pPr>
      <w:r>
        <w:separator/>
      </w:r>
    </w:p>
  </w:endnote>
  <w:endnote w:type="continuationSeparator" w:id="0">
    <w:p w14:paraId="3A949F88" w14:textId="77777777" w:rsidR="00136B29" w:rsidRDefault="00136B29" w:rsidP="002E24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1AC5B4F" w14:textId="77777777" w:rsidR="00136B29" w:rsidRDefault="00136B29" w:rsidP="002E2406">
      <w:pPr>
        <w:spacing w:after="0" w:line="240" w:lineRule="auto"/>
      </w:pPr>
      <w:r>
        <w:separator/>
      </w:r>
    </w:p>
  </w:footnote>
  <w:footnote w:type="continuationSeparator" w:id="0">
    <w:p w14:paraId="52B8D76C" w14:textId="77777777" w:rsidR="00136B29" w:rsidRDefault="00136B29" w:rsidP="002E24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6A4D96" w14:textId="75086D6C" w:rsidR="002E2406" w:rsidRPr="002E2406" w:rsidRDefault="002E2406">
    <w:pPr>
      <w:pStyle w:val="Cabealho"/>
      <w:rPr>
        <w:b/>
        <w:bCs/>
      </w:rPr>
    </w:pPr>
    <w:r w:rsidRPr="002E2406">
      <w:rPr>
        <w:b/>
        <w:bCs/>
      </w:rPr>
      <w:t xml:space="preserve">LOTE </w:t>
    </w:r>
    <w:r w:rsidR="00AB6A07">
      <w:rPr>
        <w:b/>
        <w:bCs/>
      </w:rPr>
      <w:t>1</w:t>
    </w:r>
    <w:r w:rsidR="006F7423">
      <w:rPr>
        <w:b/>
        <w:bCs/>
      </w:rPr>
      <w:t>1</w:t>
    </w:r>
    <w:r w:rsidRPr="002E2406">
      <w:rPr>
        <w:b/>
        <w:bCs/>
      </w:rPr>
      <w:t xml:space="preserve"> – DISTRITO INDUSTRIAL II</w:t>
    </w:r>
  </w:p>
  <w:p w14:paraId="092F26E6" w14:textId="4E78D36F" w:rsidR="002E2406" w:rsidRDefault="00450C42">
    <w:pPr>
      <w:pStyle w:val="Cabealho"/>
    </w:pPr>
    <w:r>
      <w:t>RUA PROJETADA “</w:t>
    </w:r>
    <w:r w:rsidR="00AB6A07">
      <w:t>C</w:t>
    </w:r>
    <w:r>
      <w:t>”</w:t>
    </w:r>
    <w:r w:rsidR="002E2406">
      <w:t xml:space="preserve"> – BAIRRO CAPÃO DO PEQUI – VÁRZEA GRANDE/MT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2406"/>
    <w:rsid w:val="00136B29"/>
    <w:rsid w:val="00160206"/>
    <w:rsid w:val="002317DD"/>
    <w:rsid w:val="002E2406"/>
    <w:rsid w:val="00450C42"/>
    <w:rsid w:val="006F7423"/>
    <w:rsid w:val="00820F8C"/>
    <w:rsid w:val="00AB6A07"/>
    <w:rsid w:val="00D361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C19FDF3"/>
  <w15:chartTrackingRefBased/>
  <w15:docId w15:val="{CF7CE899-D1A3-4A11-94B3-B2BB647A6C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2E240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E2406"/>
  </w:style>
  <w:style w:type="paragraph" w:styleId="Rodap">
    <w:name w:val="footer"/>
    <w:basedOn w:val="Normal"/>
    <w:link w:val="RodapChar"/>
    <w:uiPriority w:val="99"/>
    <w:unhideWhenUsed/>
    <w:rsid w:val="002E240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E24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João Viana</dc:creator>
  <cp:keywords/>
  <dc:description/>
  <cp:lastModifiedBy>João Viana</cp:lastModifiedBy>
  <cp:revision>2</cp:revision>
  <dcterms:created xsi:type="dcterms:W3CDTF">2020-02-28T13:48:00Z</dcterms:created>
  <dcterms:modified xsi:type="dcterms:W3CDTF">2020-02-28T13:48:00Z</dcterms:modified>
</cp:coreProperties>
</file>